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</w:rPr>
        <w:t>证明材料清单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新版营业执照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正本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复印件、公司章程或者合伙协议、在基金业协会登记信息及法律意见书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管理机构近3年有关诉讼、担保、受到行政处罚或行政监管、其他或有风险事项说明及文件。对于涉及的相关诉讼、仲裁等如认为不属于重大违法违规行为，应单独提供事项说明及相关原始文件等证明资料。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注册资本实缴证明材料及最近一年的年度审计报告。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___WRD_EMBED_SUB_39"/>
          <w:sz w:val="28"/>
          <w:szCs w:val="28"/>
          <w:lang w:val="en-US" w:eastAsia="zh-CN"/>
        </w:rPr>
        <w:t>如申请机构</w:t>
      </w:r>
      <w:r>
        <w:rPr>
          <w:rFonts w:hint="eastAsia" w:ascii="Times New Roman" w:hAnsi="Times New Roman" w:eastAsia="宋体" w:cs="___WRD_EMBED_SUB_39"/>
          <w:sz w:val="28"/>
          <w:szCs w:val="28"/>
        </w:rPr>
        <w:t>在省内有常设分支机构和固定办公场所</w:t>
      </w:r>
      <w:r>
        <w:rPr>
          <w:rFonts w:hint="eastAsia" w:ascii="Times New Roman" w:hAnsi="Times New Roman" w:eastAsia="宋体" w:cs="___WRD_EMBED_SUB_39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="___WRD_EMBED_SUB_39"/>
          <w:sz w:val="28"/>
          <w:szCs w:val="28"/>
          <w:lang w:val="en-US" w:eastAsia="zh-CN"/>
        </w:rPr>
        <w:t>提供相关营业执照、办公场地租赁合同等证明材料。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管理机构近三年知名机构发布的创业及股权投资机构排名证明材料。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核心管理团队成员身份证、基金从业资格证及能证明其股权投资经验、劳动关系、在本机构工作年限及工作岗位的材料（包括不限于劳动合同、任职文件、社保记录等）。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管理机构“募投管退”相关的制度、办法、流程及风险管理、内部控制制度、手册等。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3名核心管理团队成员每人各1个股权投资成功案例的协议、出资、退出凭证等证明资料。有该成员参与项目的证明，包括但不限于公开信息、团队成员证明、投决签字、被投公司任职等材料。</w:t>
      </w:r>
    </w:p>
    <w:p>
      <w:pPr>
        <w:numPr>
          <w:ilvl w:val="0"/>
          <w:numId w:val="1"/>
        </w:num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管理机构派驻的拟合作基金的专职管理团队，需提供1名成员在拟合作基金主投领域具备基金管理经验，且过往主导投资项目实现成功退出的证明材料。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10.本次基金其他投资者提供出资意向函，意向函可以使用管理机构自有版本。如本次基金有复投机构，提供其参与过往基金的出资证明材料。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注：以上材料按分类进行编号，并提供清单表格。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2AB573A-C26E-4F4A-A8AF-E08BF1CFB06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__WRD_EMBED_SUB_39">
    <w:altName w:val="宋体"/>
    <w:panose1 w:val="02010600030101010101"/>
    <w:charset w:val="86"/>
    <w:family w:val="modern"/>
    <w:pitch w:val="default"/>
    <w:sig w:usb0="00000000" w:usb1="00000000" w:usb2="00000010" w:usb3="00000000" w:csb0="00040001" w:csb1="00000000"/>
    <w:embedRegular r:id="rId2" w:fontKey="{966F218B-8B50-4A66-B36F-B9B883A289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55E22"/>
    <w:multiLevelType w:val="singleLevel"/>
    <w:tmpl w:val="21B55E2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zU0MTc1YTgwMDNmYmFkODNjM2IyMzFhZWNjNjkifQ=="/>
  </w:docVars>
  <w:rsids>
    <w:rsidRoot w:val="00000000"/>
    <w:rsid w:val="03AD275C"/>
    <w:rsid w:val="04E25105"/>
    <w:rsid w:val="051536FE"/>
    <w:rsid w:val="08D5567E"/>
    <w:rsid w:val="0A2B7BB4"/>
    <w:rsid w:val="0CF167FE"/>
    <w:rsid w:val="0DD41E5B"/>
    <w:rsid w:val="0EB11358"/>
    <w:rsid w:val="14B803A3"/>
    <w:rsid w:val="17D66F8B"/>
    <w:rsid w:val="1A3F5728"/>
    <w:rsid w:val="1A3F6DFB"/>
    <w:rsid w:val="1B5B65FB"/>
    <w:rsid w:val="1BED25BF"/>
    <w:rsid w:val="1CB82E95"/>
    <w:rsid w:val="1E635082"/>
    <w:rsid w:val="1E944703"/>
    <w:rsid w:val="1F421B63"/>
    <w:rsid w:val="212E3862"/>
    <w:rsid w:val="29003BF9"/>
    <w:rsid w:val="29AA1DB7"/>
    <w:rsid w:val="31977328"/>
    <w:rsid w:val="38C549C0"/>
    <w:rsid w:val="3B192431"/>
    <w:rsid w:val="42A027EA"/>
    <w:rsid w:val="43664B49"/>
    <w:rsid w:val="4E1E616E"/>
    <w:rsid w:val="50903BD5"/>
    <w:rsid w:val="57C322D5"/>
    <w:rsid w:val="5B046CCA"/>
    <w:rsid w:val="5E1C159D"/>
    <w:rsid w:val="61D51DAA"/>
    <w:rsid w:val="62C44462"/>
    <w:rsid w:val="634F61BE"/>
    <w:rsid w:val="64732E13"/>
    <w:rsid w:val="70384FF4"/>
    <w:rsid w:val="71D945B4"/>
    <w:rsid w:val="730A1E70"/>
    <w:rsid w:val="7CA26926"/>
    <w:rsid w:val="7D1A0110"/>
    <w:rsid w:val="7F846057"/>
    <w:rsid w:val="7FB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Autospacing="1" w:after="100" w:afterAutospacing="1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553</Characters>
  <Lines>0</Lines>
  <Paragraphs>0</Paragraphs>
  <TotalTime>11</TotalTime>
  <ScaleCrop>false</ScaleCrop>
  <LinksUpToDate>false</LinksUpToDate>
  <CharactersWithSpaces>553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15509</dc:creator>
  <cp:lastModifiedBy>HF</cp:lastModifiedBy>
  <cp:lastPrinted>2022-07-12T01:01:00Z</cp:lastPrinted>
  <dcterms:modified xsi:type="dcterms:W3CDTF">2024-03-01T02:02:56Z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35106B392CED4C7CBC88BB668F423431_13</vt:lpwstr>
  </property>
</Properties>
</file>